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393CB" w14:textId="77777777" w:rsidR="001A5C97" w:rsidRDefault="001A5C9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</w:p>
    <w:p w14:paraId="2989AEAF" w14:textId="77777777" w:rsidR="001A5C97" w:rsidRDefault="001A5C97"/>
    <w:p w14:paraId="21FF448C" w14:textId="77777777" w:rsidR="001A5C97" w:rsidRDefault="001A5C97">
      <w:pPr>
        <w:tabs>
          <w:tab w:val="left" w:pos="3168"/>
        </w:tabs>
      </w:pPr>
    </w:p>
    <w:p w14:paraId="58F56196" w14:textId="77777777" w:rsidR="001A5C97" w:rsidRDefault="000000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3EB1C738" wp14:editId="4534898F">
                <wp:simplePos x="0" y="0"/>
                <wp:positionH relativeFrom="column">
                  <wp:posOffset>850900</wp:posOffset>
                </wp:positionH>
                <wp:positionV relativeFrom="paragraph">
                  <wp:posOffset>528320</wp:posOffset>
                </wp:positionV>
                <wp:extent cx="6348730" cy="7555749"/>
                <wp:effectExtent l="0" t="0" r="0" b="0"/>
                <wp:wrapSquare wrapText="bothSides" distT="45720" distB="45720" distL="114300" distR="114300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6398" y="0"/>
                          <a:ext cx="6339205" cy="75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B3642B2" w14:textId="48266A8B" w:rsidR="001A5C97" w:rsidRPr="00065DE0" w:rsidRDefault="00350BBC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Name</w:t>
                            </w:r>
                            <w:r w:rsidR="00EB06E9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="00EB06E9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Pragyan</w:t>
                            </w:r>
                            <w:proofErr w:type="spellEnd"/>
                            <w:r w:rsidR="00EB06E9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Paramita Mohanty</w:t>
                            </w:r>
                          </w:p>
                          <w:p w14:paraId="3BA968FA" w14:textId="1D9742E7" w:rsidR="001A5C97" w:rsidRPr="00065DE0" w:rsidRDefault="00065DE0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Designation</w:t>
                            </w:r>
                            <w:r w:rsidR="00EB06E9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: Assistant Professor</w:t>
                            </w:r>
                          </w:p>
                          <w:p w14:paraId="6D2D0F24" w14:textId="77777777" w:rsidR="001A5C97" w:rsidRPr="00065DE0" w:rsidRDefault="001A5C97">
                            <w:pPr>
                              <w:spacing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  <w:p w14:paraId="74AACD7D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Experience (Teaching and Industry)</w:t>
                            </w:r>
                          </w:p>
                          <w:p w14:paraId="579A2686" w14:textId="26D8B8D9" w:rsidR="001A5C97" w:rsidRPr="00065DE0" w:rsidRDefault="00000000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RNSIT (</w:t>
                            </w:r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04.08.2025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- till date) </w:t>
                            </w:r>
                          </w:p>
                          <w:p w14:paraId="4FC4D518" w14:textId="352DE24B" w:rsidR="001A5C97" w:rsidRPr="00065DE0" w:rsidRDefault="00EB06E9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Brindavan College of Engineering</w:t>
                            </w:r>
                            <w:r w:rsidR="00FD70C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02.09.</w:t>
                            </w:r>
                            <w:r w:rsidR="00FD70C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24 </w:t>
                            </w:r>
                            <w:r w:rsidR="00FD70C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31.7.</w:t>
                            </w:r>
                            <w:r w:rsidR="00FD70C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25</w:t>
                            </w:r>
                            <w:r w:rsidR="00FD70C3"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D2FE192" w14:textId="4601165F" w:rsidR="001A5C97" w:rsidRDefault="00EB06E9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PIET,Rourkela,Odisha</w:t>
                            </w:r>
                            <w:proofErr w:type="spellEnd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( 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2009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-20</w:t>
                            </w: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11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)  </w:t>
                            </w:r>
                          </w:p>
                          <w:p w14:paraId="1CE46337" w14:textId="77777777"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14:paraId="40ED6E70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Qualifications</w:t>
                            </w:r>
                          </w:p>
                          <w:p w14:paraId="6FB294B4" w14:textId="6B65BEA8" w:rsidR="001A5C97" w:rsidRPr="00065DE0" w:rsidRDefault="00000000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B.E.  from </w:t>
                            </w:r>
                            <w:proofErr w:type="spellStart"/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GHITM,Puri,Odisha</w:t>
                            </w:r>
                            <w:proofErr w:type="spellEnd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0FFAB50" w14:textId="44659181" w:rsidR="001A5C97" w:rsidRPr="00065DE0" w:rsidRDefault="0000000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M.Tech</w:t>
                            </w:r>
                            <w:proofErr w:type="spellEnd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. fr</w:t>
                            </w:r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om </w:t>
                            </w:r>
                            <w:proofErr w:type="spellStart"/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PESIT,Bangalore,VTU</w:t>
                            </w:r>
                            <w:proofErr w:type="spellEnd"/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B5BE185" w14:textId="34991059" w:rsidR="001A5C97" w:rsidRDefault="0000000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PHD from </w:t>
                            </w:r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SOA 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University</w:t>
                            </w:r>
                            <w:r w:rsidR="00EB06E9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, BBSR, Odisha</w:t>
                            </w:r>
                          </w:p>
                          <w:p w14:paraId="3836132D" w14:textId="77777777"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14:paraId="6EE793C4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(Academics)</w:t>
                            </w:r>
                          </w:p>
                          <w:p w14:paraId="451CA7FC" w14:textId="3E9AEA4D" w:rsidR="001A5C97" w:rsidRPr="00065DE0" w:rsidRDefault="004435D2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VLSI Design</w:t>
                            </w:r>
                          </w:p>
                          <w:p w14:paraId="77654A08" w14:textId="51F101CE" w:rsidR="001A5C97" w:rsidRPr="00065DE0" w:rsidRDefault="004435D2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Microcontroller 8051</w:t>
                            </w:r>
                          </w:p>
                          <w:p w14:paraId="128690E0" w14:textId="739BE3F7" w:rsidR="00065DE0" w:rsidRPr="00065DE0" w:rsidRDefault="004435D2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Communication</w:t>
                            </w:r>
                          </w:p>
                          <w:p w14:paraId="61DCE1FE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Specialization (Research)</w:t>
                            </w:r>
                          </w:p>
                          <w:p w14:paraId="565C6C99" w14:textId="3708ACD3" w:rsidR="001A5C97" w:rsidRDefault="004435D2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Wireless Charging</w:t>
                            </w:r>
                          </w:p>
                          <w:p w14:paraId="3B10FB22" w14:textId="77777777" w:rsidR="00065DE0" w:rsidRPr="00065DE0" w:rsidRDefault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</w:p>
                          <w:p w14:paraId="32BF0D50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Publications</w:t>
                            </w:r>
                          </w:p>
                          <w:p w14:paraId="1A5ABA81" w14:textId="0FF71612" w:rsidR="003D4664" w:rsidRDefault="0000000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="003D4664" w:rsidRPr="002D32DE">
                                <w:rPr>
                                  <w:rStyle w:val="Hyperlink"/>
                                  <w:rFonts w:ascii="Cambria" w:eastAsia="Arial" w:hAnsi="Cambria" w:cs="Arial"/>
                                  <w:sz w:val="24"/>
                                  <w:szCs w:val="24"/>
                                </w:rPr>
                                <w:t>https://scholar.google.com/citations?user=L3wW9AQAAAAJ&amp;hl=en</w:t>
                              </w:r>
                            </w:hyperlink>
                          </w:p>
                          <w:p w14:paraId="23F2077A" w14:textId="77777777" w:rsidR="001A5C97" w:rsidRPr="00065DE0" w:rsidRDefault="00000000" w:rsidP="00065DE0">
                            <w:pPr>
                              <w:spacing w:after="0" w:line="258" w:lineRule="auto"/>
                              <w:textDirection w:val="btLr"/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65DE0">
                              <w:rPr>
                                <w:rFonts w:ascii="Cambria" w:hAnsi="Cambria"/>
                                <w:b/>
                                <w:color w:val="002060"/>
                                <w:sz w:val="24"/>
                                <w:szCs w:val="24"/>
                              </w:rPr>
                              <w:t>Awards Received</w:t>
                            </w:r>
                          </w:p>
                          <w:p w14:paraId="26FD1775" w14:textId="72786C01" w:rsidR="004435D2" w:rsidRDefault="000D004C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Cracked </w:t>
                            </w:r>
                            <w:r w:rsidR="004435D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GATE 2012 in Instrumentation (Score-504, Rank-494)</w:t>
                            </w:r>
                          </w:p>
                          <w:p w14:paraId="08EE9417" w14:textId="0CCDFD87" w:rsidR="004435D2" w:rsidRDefault="000D004C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Cracked </w:t>
                            </w:r>
                            <w:r w:rsidR="004435D2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UGCNET 2021 in Electronic Science</w:t>
                            </w:r>
                          </w:p>
                          <w:p w14:paraId="17159A94" w14:textId="547365D1" w:rsidR="001A5C97" w:rsidRPr="00065DE0" w:rsidRDefault="004435D2" w:rsidP="00065DE0">
                            <w:pPr>
                              <w:spacing w:after="0" w:line="240" w:lineRule="auto"/>
                              <w:ind w:left="720" w:firstLine="360"/>
                              <w:textDirection w:val="btL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>Topper(Top 1%) in CMOS VLSI Design in NPTEL SWAYAM</w:t>
                            </w:r>
                            <w:r w:rsidRPr="00065DE0">
                              <w:rPr>
                                <w:rFonts w:ascii="Cambria" w:eastAsia="Arial" w:hAnsi="Cambria" w:cs="Arial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EB1C738" id="Rectangle 7" o:spid="_x0000_s1026" style="position:absolute;margin-left:67pt;margin-top:41.6pt;width:499.9pt;height:594.9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" stroked="f">
                <v:textbox inset="2.53958mm,1.2694mm,2.53958mm,1.2694mm">
                  <w:txbxContent>
                    <w:p w14:paraId="0B3642B2" w14:textId="48266A8B" w:rsidR="001A5C97" w:rsidRPr="00065DE0" w:rsidRDefault="00350BBC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Name</w:t>
                      </w:r>
                      <w:r w:rsidR="00EB06E9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: Pragyan Paramita Mohanty</w:t>
                      </w:r>
                    </w:p>
                    <w:p w14:paraId="3BA968FA" w14:textId="1D9742E7" w:rsidR="001A5C97" w:rsidRPr="00065DE0" w:rsidRDefault="00065DE0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Designation</w:t>
                      </w:r>
                      <w:r w:rsidR="00EB06E9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>: Assistant Professor</w:t>
                      </w:r>
                    </w:p>
                    <w:p w14:paraId="6D2D0F24" w14:textId="77777777" w:rsidR="001A5C97" w:rsidRPr="00065DE0" w:rsidRDefault="001A5C97">
                      <w:pPr>
                        <w:spacing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</w:p>
                    <w:p w14:paraId="74AACD7D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Experience (Teaching and Industry)</w:t>
                      </w:r>
                    </w:p>
                    <w:p w14:paraId="579A2686" w14:textId="26D8B8D9" w:rsidR="001A5C97" w:rsidRPr="00065DE0" w:rsidRDefault="00000000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RNSIT (</w:t>
                      </w:r>
                      <w:r w:rsidR="00EB06E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04.08.2025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- till date) </w:t>
                      </w:r>
                    </w:p>
                    <w:p w14:paraId="4FC4D518" w14:textId="352DE24B" w:rsidR="001A5C97" w:rsidRPr="00065DE0" w:rsidRDefault="00EB06E9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Brindavan College of Engineering</w:t>
                      </w:r>
                      <w:r w:rsidR="00FD70C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02.09.</w:t>
                      </w:r>
                      <w:r w:rsidR="00FD70C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24 </w:t>
                      </w:r>
                      <w:r w:rsidR="00FD70C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31.7.</w:t>
                      </w:r>
                      <w:r w:rsidR="00FD70C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25</w:t>
                      </w:r>
                      <w:r w:rsidR="00FD70C3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D2FE192" w14:textId="4601165F" w:rsidR="001A5C97" w:rsidRDefault="00EB06E9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PIET,Rourkela,Odisha</w:t>
                      </w:r>
                      <w:r w:rsidR="00000000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( 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2009</w:t>
                      </w:r>
                      <w:r w:rsidR="00000000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-20</w:t>
                      </w: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11</w:t>
                      </w:r>
                      <w:r w:rsidR="00000000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)  </w:t>
                      </w:r>
                    </w:p>
                    <w:p w14:paraId="1CE46337" w14:textId="77777777"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14:paraId="40ED6E70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Qualifications</w:t>
                      </w:r>
                    </w:p>
                    <w:p w14:paraId="6FB294B4" w14:textId="6B65BEA8" w:rsidR="001A5C97" w:rsidRPr="00065DE0" w:rsidRDefault="00000000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B.E.  from </w:t>
                      </w:r>
                      <w:r w:rsidR="00EB06E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GHITM,Puri,Odisha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0FFAB50" w14:textId="44659181" w:rsidR="001A5C97" w:rsidRPr="00065DE0" w:rsidRDefault="0000000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M.Tech. fr</w:t>
                      </w:r>
                      <w:r w:rsidR="00EB06E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om PESIT,Bangalore,VTU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B5BE185" w14:textId="34991059" w:rsidR="001A5C97" w:rsidRDefault="0000000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PHD from </w:t>
                      </w:r>
                      <w:r w:rsidR="00EB06E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SOA </w:t>
                      </w:r>
                      <w:r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University</w:t>
                      </w:r>
                      <w:r w:rsidR="00EB06E9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, BBSR, Odisha</w:t>
                      </w:r>
                    </w:p>
                    <w:p w14:paraId="3836132D" w14:textId="77777777"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14:paraId="6EE793C4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(Academics)</w:t>
                      </w:r>
                    </w:p>
                    <w:p w14:paraId="451CA7FC" w14:textId="3E9AEA4D" w:rsidR="001A5C97" w:rsidRPr="00065DE0" w:rsidRDefault="004435D2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VLSI Design</w:t>
                      </w:r>
                    </w:p>
                    <w:p w14:paraId="77654A08" w14:textId="51F101CE" w:rsidR="001A5C97" w:rsidRPr="00065DE0" w:rsidRDefault="004435D2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Microcontroller 8051</w:t>
                      </w:r>
                    </w:p>
                    <w:p w14:paraId="128690E0" w14:textId="739BE3F7" w:rsidR="00065DE0" w:rsidRPr="00065DE0" w:rsidRDefault="004435D2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Communication</w:t>
                      </w:r>
                    </w:p>
                    <w:p w14:paraId="61DCE1FE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Specialization (Research)</w:t>
                      </w:r>
                    </w:p>
                    <w:p w14:paraId="565C6C99" w14:textId="3708ACD3" w:rsidR="001A5C97" w:rsidRDefault="004435D2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Wireless Charging</w:t>
                      </w:r>
                    </w:p>
                    <w:p w14:paraId="3B10FB22" w14:textId="77777777" w:rsidR="00065DE0" w:rsidRPr="00065DE0" w:rsidRDefault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</w:p>
                    <w:p w14:paraId="32BF0D50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Publications</w:t>
                      </w:r>
                    </w:p>
                    <w:p w14:paraId="1A5ABA81" w14:textId="0FF71612" w:rsidR="003D4664" w:rsidRDefault="003D4664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hyperlink r:id="rId8" w:history="1">
                        <w:r w:rsidRPr="002D32DE">
                          <w:rPr>
                            <w:rStyle w:val="Hyperlink"/>
                            <w:rFonts w:ascii="Cambria" w:eastAsia="Arial" w:hAnsi="Cambria" w:cs="Arial"/>
                            <w:sz w:val="24"/>
                            <w:szCs w:val="24"/>
                          </w:rPr>
                          <w:t>https://scholar.google.com/citations?user=L3wW9AQAAAAJ&amp;hl=en</w:t>
                        </w:r>
                      </w:hyperlink>
                    </w:p>
                    <w:p w14:paraId="23F2077A" w14:textId="77777777" w:rsidR="001A5C97" w:rsidRPr="00065DE0" w:rsidRDefault="00000000" w:rsidP="00065DE0">
                      <w:pPr>
                        <w:spacing w:after="0" w:line="258" w:lineRule="auto"/>
                        <w:textDirection w:val="btLr"/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65DE0">
                        <w:rPr>
                          <w:rFonts w:ascii="Cambria" w:hAnsi="Cambria"/>
                          <w:b/>
                          <w:color w:val="002060"/>
                          <w:sz w:val="24"/>
                          <w:szCs w:val="24"/>
                        </w:rPr>
                        <w:t>Awards Received</w:t>
                      </w:r>
                    </w:p>
                    <w:p w14:paraId="26FD1775" w14:textId="72786C01" w:rsidR="004435D2" w:rsidRDefault="000D004C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Cracked </w:t>
                      </w:r>
                      <w:r w:rsidR="004435D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GATE 2012 in Instrumentation (Score-504, Rank-494)</w:t>
                      </w:r>
                    </w:p>
                    <w:p w14:paraId="08EE9417" w14:textId="0CCDFD87" w:rsidR="004435D2" w:rsidRDefault="000D004C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Cracked </w:t>
                      </w:r>
                      <w:r w:rsidR="004435D2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UGCNET 2021 in Electronic Science</w:t>
                      </w:r>
                    </w:p>
                    <w:p w14:paraId="17159A94" w14:textId="547365D1" w:rsidR="001A5C97" w:rsidRPr="00065DE0" w:rsidRDefault="004435D2" w:rsidP="00065DE0">
                      <w:pPr>
                        <w:spacing w:after="0" w:line="240" w:lineRule="auto"/>
                        <w:ind w:left="720" w:firstLine="360"/>
                        <w:textDirection w:val="btL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>Topper(Top 1%) in CMOS VLSI Design in NPTEL SWAYAM</w:t>
                      </w:r>
                      <w:r w:rsidR="00000000" w:rsidRPr="00065DE0">
                        <w:rPr>
                          <w:rFonts w:ascii="Cambria" w:eastAsia="Arial" w:hAnsi="Cambria" w:cs="Arial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B8E011A" wp14:editId="61CD073A">
                <wp:simplePos x="0" y="0"/>
                <wp:positionH relativeFrom="column">
                  <wp:posOffset>952500</wp:posOffset>
                </wp:positionH>
                <wp:positionV relativeFrom="paragraph">
                  <wp:posOffset>1244600</wp:posOffset>
                </wp:positionV>
                <wp:extent cx="6134100" cy="57150"/>
                <wp:effectExtent l="0" t="0" r="0" b="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78950" y="3780000"/>
                          <a:ext cx="6134100" cy="0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w16sdtfl="http://schemas.microsoft.com/office/word/2024/wordml/sdtformatlock" xmlns:w16du="http://schemas.microsoft.com/office/word/2023/wordml/word16du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952500</wp:posOffset>
                </wp:positionH>
                <wp:positionV relativeFrom="paragraph">
                  <wp:posOffset>1244600</wp:posOffset>
                </wp:positionV>
                <wp:extent cx="6134100" cy="57150"/>
                <wp:effectExtent b="0" l="0" r="0" t="0"/>
                <wp:wrapNone/>
                <wp:docPr id="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410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8AD9035" w14:textId="77777777" w:rsidR="001A5C97" w:rsidRDefault="001A5C97"/>
    <w:p w14:paraId="15821D7E" w14:textId="77777777" w:rsidR="001A5C97" w:rsidRDefault="001A5C97"/>
    <w:p w14:paraId="3BB23541" w14:textId="77777777" w:rsidR="001A5C97" w:rsidRDefault="001A5C97"/>
    <w:sectPr w:rsidR="001A5C97">
      <w:headerReference w:type="even" r:id="rId10"/>
      <w:headerReference w:type="default" r:id="rId11"/>
      <w:headerReference w:type="first" r:id="rId12"/>
      <w:pgSz w:w="11906" w:h="16838"/>
      <w:pgMar w:top="0" w:right="0" w:bottom="0" w:left="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CFAE1" w14:textId="77777777" w:rsidR="006C03A9" w:rsidRDefault="006C03A9">
      <w:pPr>
        <w:spacing w:after="0" w:line="240" w:lineRule="auto"/>
      </w:pPr>
      <w:r>
        <w:separator/>
      </w:r>
    </w:p>
  </w:endnote>
  <w:endnote w:type="continuationSeparator" w:id="0">
    <w:p w14:paraId="25C94849" w14:textId="77777777" w:rsidR="006C03A9" w:rsidRDefault="006C0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F5269" w14:textId="77777777" w:rsidR="006C03A9" w:rsidRDefault="006C03A9">
      <w:pPr>
        <w:spacing w:after="0" w:line="240" w:lineRule="auto"/>
      </w:pPr>
      <w:r>
        <w:separator/>
      </w:r>
    </w:p>
  </w:footnote>
  <w:footnote w:type="continuationSeparator" w:id="0">
    <w:p w14:paraId="3167C1DD" w14:textId="77777777" w:rsidR="006C03A9" w:rsidRDefault="006C0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00ABC" w14:textId="77777777" w:rsidR="001A5C97" w:rsidRDefault="006C03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538CDE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595.1pt;height:841.8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5229E" w14:textId="77777777" w:rsidR="001A5C97" w:rsidRDefault="006C03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5E4BAB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95.1pt;height:841.8pt;z-index:-251659776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07E6" w14:textId="77777777" w:rsidR="001A5C97" w:rsidRDefault="006C03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180B79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5.1pt;height:841.8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C97"/>
    <w:rsid w:val="00065DE0"/>
    <w:rsid w:val="000D004C"/>
    <w:rsid w:val="001A5C97"/>
    <w:rsid w:val="001C5FBC"/>
    <w:rsid w:val="00304DB7"/>
    <w:rsid w:val="00350BBC"/>
    <w:rsid w:val="00385226"/>
    <w:rsid w:val="003D4664"/>
    <w:rsid w:val="004435D2"/>
    <w:rsid w:val="0047412B"/>
    <w:rsid w:val="00606160"/>
    <w:rsid w:val="006C03A9"/>
    <w:rsid w:val="00735895"/>
    <w:rsid w:val="007A551C"/>
    <w:rsid w:val="00834CD9"/>
    <w:rsid w:val="00945100"/>
    <w:rsid w:val="00B433CF"/>
    <w:rsid w:val="00EB06E9"/>
    <w:rsid w:val="00FD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188A9"/>
  <w15:docId w15:val="{448B4676-87F9-4E36-9A3F-74D6EAEC7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83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490"/>
  </w:style>
  <w:style w:type="paragraph" w:styleId="Footer">
    <w:name w:val="footer"/>
    <w:basedOn w:val="Normal"/>
    <w:link w:val="FooterChar"/>
    <w:uiPriority w:val="99"/>
    <w:unhideWhenUsed/>
    <w:rsid w:val="007E24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490"/>
  </w:style>
  <w:style w:type="paragraph" w:styleId="ListParagraph">
    <w:name w:val="List Paragraph"/>
    <w:basedOn w:val="Normal"/>
    <w:uiPriority w:val="34"/>
    <w:qFormat/>
    <w:rsid w:val="000025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3F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3F5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user=L3wW9AQAAAAJ&amp;hl=e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holar.google.com/citations?user=L3wW9AQAAAAJ&amp;hl=en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dyNUxq1QoOMPTRjiMQ13/kgLdA==">AMUW2mWi68QhZsAc4RGWJUVsCInezMBziSKsGazP18vXpFz1NpxcUxjQQTwj069/3oo2J1P7M1DQcsEYbZffYuKYBBMzZp39D3JcjB+fhh3vZ49d3LT4v60=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Vaibhav Bhasin</dc:creator>
  <cp:lastModifiedBy>Chethana J</cp:lastModifiedBy>
  <cp:revision>2</cp:revision>
  <dcterms:created xsi:type="dcterms:W3CDTF">2025-10-09T09:34:00Z</dcterms:created>
  <dcterms:modified xsi:type="dcterms:W3CDTF">2025-10-09T09:34:00Z</dcterms:modified>
</cp:coreProperties>
</file>